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 w:bidi="ar"/>
        </w:rPr>
        <w:t xml:space="preserve">学分置换办理流程 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准备中英文成绩单材料，提交至国际部盖章。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0" w:hanging="420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若暂收未收到海外院校出具的官方书面成绩单，可从海外院校教务系统截取成绩单页面并打印；请确保截图中有个人信息，如学号、姓名，以便国际部将成绩单和学生对应起来，如信息缺失，需提供其他补充文件。例如：截图页面仅有学号，则需另外提供学校offer，offer上有学生姓名和学号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200" w:hanging="42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将英文成绩单翻译成中文，中文成绩单中应包含院校名称、个人姓名、学号、专业、课程等信息。翻译样例如下：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880995" cy="3277870"/>
            <wp:effectExtent l="0" t="0" r="14605" b="17780"/>
            <wp:docPr id="3" name="图片 3" descr="159434103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4341039(1)"/>
                    <pic:cNvPicPr>
                      <a:picLocks noChangeAspect="1"/>
                    </pic:cNvPicPr>
                  </pic:nvPicPr>
                  <pic:blipFill>
                    <a:blip r:embed="rId4"/>
                    <a:srcRect b="11791"/>
                    <a:stretch>
                      <a:fillRect/>
                    </a:stretch>
                  </pic:blipFill>
                  <pic:spPr>
                    <a:xfrm>
                      <a:off x="0" y="0"/>
                      <a:ext cx="2880995" cy="327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0" w:hanging="420" w:firstLineChars="0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如果需要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用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语言课程置换小学期学分，需要再提供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雅思成绩单或外方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学校语言课成绩单；在成绩单翻译文件上，语言课的成绩可以直接写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通过或合格。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与专业负责人沟通，出具国际部盖章的成绩单文件，填写耿丹学院《学生境外交流学分认定表》，请教研室负责人、系教学办、系主任签字签字。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0" w:hanging="420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此表可在二级学院教学办公室领取，也可在国际交流办公室官网-服务中心-各类模板中下载。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0" w:hanging="420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如不确定海外院校课程应当置换本校哪些课程，需与专业负责人沟通、确认；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将国际部盖章后的中英文成绩单、《学生境外交流学分认定表》提交至教务处，教务处签字，原件教务处留存，进行学分置换；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0" w:hanging="420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复印三份学分置换所用到的所有文件，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一份交至学院教秘老师，一份学生留存，一份需在办理学费减免时提交至国际部。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7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0D2697"/>
    <w:multiLevelType w:val="singleLevel"/>
    <w:tmpl w:val="8F0D269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A839BBA2"/>
    <w:multiLevelType w:val="singleLevel"/>
    <w:tmpl w:val="A839BBA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C0036CD6"/>
    <w:multiLevelType w:val="singleLevel"/>
    <w:tmpl w:val="C0036CD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C2D8D9E7"/>
    <w:multiLevelType w:val="singleLevel"/>
    <w:tmpl w:val="C2D8D9E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3CF5AB04"/>
    <w:multiLevelType w:val="multilevel"/>
    <w:tmpl w:val="3CF5AB0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5">
    <w:nsid w:val="47628B5F"/>
    <w:multiLevelType w:val="singleLevel"/>
    <w:tmpl w:val="47628B5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C6E6E"/>
    <w:rsid w:val="014C0090"/>
    <w:rsid w:val="01B5497F"/>
    <w:rsid w:val="03621F92"/>
    <w:rsid w:val="0522394A"/>
    <w:rsid w:val="0A405E70"/>
    <w:rsid w:val="0B780EAC"/>
    <w:rsid w:val="0BCB3E77"/>
    <w:rsid w:val="131C6E6E"/>
    <w:rsid w:val="15213A84"/>
    <w:rsid w:val="176659CB"/>
    <w:rsid w:val="17C80DAF"/>
    <w:rsid w:val="1AD913A4"/>
    <w:rsid w:val="1E077022"/>
    <w:rsid w:val="2783476C"/>
    <w:rsid w:val="28A831EE"/>
    <w:rsid w:val="2B1C5214"/>
    <w:rsid w:val="2F3602AB"/>
    <w:rsid w:val="2F9A3C45"/>
    <w:rsid w:val="310D53E9"/>
    <w:rsid w:val="338B3543"/>
    <w:rsid w:val="34503C47"/>
    <w:rsid w:val="3541482B"/>
    <w:rsid w:val="3A562392"/>
    <w:rsid w:val="3B707FF8"/>
    <w:rsid w:val="508C4CF6"/>
    <w:rsid w:val="52365EB2"/>
    <w:rsid w:val="52F71A4E"/>
    <w:rsid w:val="5CE8508A"/>
    <w:rsid w:val="67AF06CD"/>
    <w:rsid w:val="74BA2FD0"/>
    <w:rsid w:val="763915EE"/>
    <w:rsid w:val="79E21814"/>
    <w:rsid w:val="7C850345"/>
    <w:rsid w:val="7F17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682</Words>
  <Characters>690</Characters>
  <Lines>0</Lines>
  <Paragraphs>0</Paragraphs>
  <TotalTime>18</TotalTime>
  <ScaleCrop>false</ScaleCrop>
  <LinksUpToDate>false</LinksUpToDate>
  <CharactersWithSpaces>700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2020-07-02T00:52:00Z</dcterms:created>
  <dc:creator>Lilian</dc:creator>
  <cp:lastModifiedBy>Lilian</cp:lastModifiedBy>
  <dcterms:modified xsi:type="dcterms:W3CDTF">2020-09-14T00:27:41Z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