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英国双学位项目申请流程（以3+1双学位项目为例）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330835</wp:posOffset>
                </wp:positionV>
                <wp:extent cx="4741545" cy="8887460"/>
                <wp:effectExtent l="4445" t="4445" r="16510" b="2349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1545" cy="8887666"/>
                          <a:chOff x="5233" y="2275"/>
                          <a:chExt cx="7467" cy="13846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5233" y="2275"/>
                            <a:ext cx="7467" cy="13846"/>
                            <a:chOff x="5559" y="2018"/>
                            <a:chExt cx="7467" cy="13846"/>
                          </a:xfrm>
                        </wpg:grpSpPr>
                        <wps:wsp>
                          <wps:cNvPr id="3" name="文本框 3"/>
                          <wps:cNvSpPr txBox="1"/>
                          <wps:spPr>
                            <a:xfrm>
                              <a:off x="7295" y="2018"/>
                              <a:ext cx="3569" cy="8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关注国际部发布的项目信息，确定留学院校和专业方向，报考雅思考试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eastAsia="微软雅黑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t>时间：大三学年 9月-12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  <w:lang w:val="en-US" w:eastAsia="zh-CN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5559" y="3593"/>
                              <a:ext cx="3187" cy="12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2. 向国际部申请：填写“境外交流项目申请表”，与中文成绩单一起交至国际部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t>时间：大三学年 9月-12月 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br w:type="textWrapping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9316" y="3561"/>
                              <a:ext cx="3710" cy="13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t>3. 向海外院校申请：与申请院校中国办公室建立联系，准备院校申请材料，一般包括院校申请表、在读证明、成绩单、雅思成绩、推荐信、个人自述；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br w:type="textWrapping"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t>时间：大三学年 9月-12月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7131" y="5262"/>
                              <a:ext cx="3778" cy="11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t>4. 收到有条件offer，按照offer上的要求准备其他材料，如雅思成绩单、在校期间完整成绩单，换取无条件offer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br w:type="textWrapping"/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t>时间：大三学年 10月-次年4月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7071" y="6836"/>
                              <a:ext cx="3779" cy="8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5. 收到无条件offer，按要求确认offer，缴纳押金，换取CAS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时间：大三学年 4月-6月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7091" y="8154"/>
                              <a:ext cx="3779" cy="8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6. 收到CAS Statement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，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在有效期内办理英国留学签证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时间：大三学年 4月-6月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7360" y="9621"/>
                              <a:ext cx="3246" cy="72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7. 申请宿舍、预定机票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时间：大三学年 5月-6月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7098" y="10859"/>
                              <a:ext cx="3943" cy="84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8. 参加国际部组织的行前会议，学生填写并提交境外学习承诺书、境外交流协议书等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时间：大三学年 6月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6792" y="12204"/>
                              <a:ext cx="4624" cy="1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9. 入境英国，开始语言课学习或正课学习（入学选课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期间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与专业负责人联络，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填写电子版“境外交流项目学习计划表”，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可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请同学代找老师签字）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时间：大三学年7月-9月、大四学年9月-次年6月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7133" y="13814"/>
                              <a:ext cx="3822" cy="6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10.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 xml:space="preserve"> 向国际部提交个人学习心得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时间：大四学年 6月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7578" y="14968"/>
                              <a:ext cx="3126" cy="8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sz w:val="19"/>
                                    <w:szCs w:val="19"/>
                                  </w:rPr>
                                  <w:t>学习结束，回国返校，办理学分置换、学费减免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firstLine="0"/>
                                  <w:jc w:val="center"/>
                                  <w:textAlignment w:val="auto"/>
                                  <w:rPr>
                                    <w:rFonts w:hint="default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 w:val="0"/>
                                    <w:caps w:val="0"/>
                                    <w:color w:val="323232"/>
                                    <w:spacing w:val="0"/>
                                    <w:kern w:val="0"/>
                                    <w:sz w:val="19"/>
                                    <w:szCs w:val="19"/>
                                    <w:lang w:val="en-US" w:eastAsia="zh-CN" w:bidi="ar"/>
                                  </w:rPr>
                                  <w:t>时间：大四学年 6月-7月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" name="直接箭头连接符 1"/>
                        <wps:cNvCnPr>
                          <a:stCxn id="3" idx="2"/>
                        </wps:cNvCnPr>
                        <wps:spPr>
                          <a:xfrm flipH="1">
                            <a:off x="8752" y="3164"/>
                            <a:ext cx="2" cy="54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H="1">
                            <a:off x="8666" y="5100"/>
                            <a:ext cx="7" cy="419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8713" y="6638"/>
                            <a:ext cx="2" cy="4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8721" y="7983"/>
                            <a:ext cx="2" cy="4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8735" y="9414"/>
                            <a:ext cx="2" cy="4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8748" y="10655"/>
                            <a:ext cx="2" cy="4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8784" y="11986"/>
                            <a:ext cx="2" cy="4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8797" y="13622"/>
                            <a:ext cx="2" cy="4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8791" y="14762"/>
                            <a:ext cx="2" cy="4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pt;margin-top:26.05pt;height:699.8pt;width:373.35pt;z-index:251659264;mso-width-relative:page;mso-height-relative:page;" coordorigin="5233,2275" coordsize="7467,13846" o:gfxdata="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">
                <o:lock v:ext="edit" aspectratio="f"/>
                <v:group id="_x0000_s1026" o:spid="_x0000_s1026" o:spt="203" style="position:absolute;left:5233;top:2275;height:13846;width:7467;" coordorigin="5559,2018" coordsize="7467,13846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7295;top:2018;height:889;width:3569;" fillcolor="#FFFFFF [3201]" filled="t" stroked="t" coordsize="21600,21600" o:gfxdata="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pjW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关注国际部发布的项目信息，确定留学院校和专业方向，报考雅思考试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eastAsia="微软雅黑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t>时间：大三学年 9月-12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  <w:lang w:val="en-US" w:eastAsia="zh-CN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559;top:3593;height:1232;width:3187;" fillcolor="#FFFFFF [3201]" filled="t" stroked="t" coordsize="21600,21600" o:gfxdata="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+lO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2. 向国际部申请：填写“境外交流项目申请表”，与中文成绩单一起交至国际部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t>时间：大三学年 9月-12月 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br w:type="textWrapping"/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16;top:3561;height:1314;width:3710;" fillcolor="#FFFFFF [3201]" filled="t" stroked="t" coordsize="21600,21600" o:gfxdata="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07Tr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t>3. 向海外院校申请：与申请院校中国办公室建立联系，准备院校申请材料，一般包括院校申请表、在读证明、成绩单、雅思成绩、推荐信、个人自述；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br w:type="textWrapping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t>时间：大三学年 9月-12月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131;top:5262;height:1124;width:3778;" fillcolor="#FFFFFF [3201]" filled="t" stroked="t" coordsize="21600,21600" o:gfxdata="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gZ7V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t>4. 收到有条件offer，按照offer上的要求准备其他材料，如雅思成绩单、在校期间完整成绩单，换取无条件offer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br w:type="textWrapping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t>时间：大三学年 10月-次年4月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071;top:6836;height:864;width:3779;" fillcolor="#FFFFFF [3201]" filled="t" stroked="t" coordsize="21600,21600" o:gfxdata="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geCqe5AAAA2g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5. 收到无条件offer，按要求确认offer，缴纳押金，换取CAS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时间：大三学年 4月-6月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091;top:8154;height:864;width:3779;" fillcolor="#FFFFFF [3201]" filled="t" stroked="t" coordsize="21600,21600" o:gfxdata="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Srzy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6. 收到CAS Statement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，</w:t>
                          </w: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在有效期内办理英国留学签证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时间：大三学年 4月-6月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360;top:9621;height:726;width:3246;" fillcolor="#FFFFFF [3201]" filled="t" stroked="t" coordsize="21600,21600" o:gfxdata="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AGUW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7. 申请宿舍、预定机票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时间：大三学年 5月-6月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098;top:10859;height:849;width:3943;" fillcolor="#FFFFFF [3201]" filled="t" stroked="t" coordsize="21600,21600" o:gfxdata="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zAj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8. 参加国际部组织的行前会议，学生填写并提交境外学习承诺书、境外交流协议书等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时间：大三学年 6月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792;top:12204;height:1080;width:4624;" fillcolor="#FFFFFF [3201]" filled="t" stroked="t" coordsize="21600,21600" o:gfxdata="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5e+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9. 入境英国，开始语言课学习或正课学习（入学选课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期间</w:t>
                          </w: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，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与专业负责人联络，</w:t>
                          </w: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填写电子版“境外交流项目学习计划表”，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可</w:t>
                          </w: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请同学代找老师签字）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时间：大三学年7月-9月、大四学年9月-次年6月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133;top:13814;height:632;width:3822;" fillcolor="#FFFFFF [3201]" filled="t" stroked="t" coordsize="21600,21600" o:gfxdata="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9L7Yb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10.</w:t>
                          </w: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 xml:space="preserve"> 向国际部提交个人学习心得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时间：大四学年 6月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578;top:14968;height:896;width:3126;" fillcolor="#FFFFFF [3201]" filled="t" stroked="t" coordsize="21600,21600" o:gfxdata="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tjF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92D05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2"/>
                            </w:numPr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sz w:val="19"/>
                              <w:szCs w:val="19"/>
                            </w:rPr>
                            <w:t>学习结束，回国返校，办理学分置换、学费减免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firstLine="0"/>
                            <w:jc w:val="center"/>
                            <w:textAlignment w:val="auto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23232"/>
                              <w:spacing w:val="0"/>
                              <w:kern w:val="0"/>
                              <w:sz w:val="19"/>
                              <w:szCs w:val="19"/>
                              <w:lang w:val="en-US" w:eastAsia="zh-CN" w:bidi="ar"/>
                            </w:rPr>
                            <w:t>时间：大四学年 6月-7月</w:t>
                          </w:r>
                        </w:p>
                      </w:txbxContent>
                    </v:textbox>
                  </v:shape>
                </v:group>
                <v:shape id="_x0000_s1026" o:spid="_x0000_s1026" o:spt="32" type="#_x0000_t32" style="position:absolute;left:8752;top:3164;flip:x;height:544;width:2;" filled="f" stroked="t" coordsize="21600,21600" o:gfxdata="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kFd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666;top:5100;flip:x;height:419;width:7;" filled="f" stroked="t" coordsize="21600,21600" o:gfxdata="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tqH/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13;top:6638;height:443;width:2;" filled="f" stroked="t" coordsize="21600,21600" o:gfxdata="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ZXW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21;top:7983;height:443;width:2;" filled="f" stroked="t" coordsize="21600,21600" o:gfxdata="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rh9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35;top:9414;height:443;width:2;" filled="f" stroked="t" coordsize="21600,21600" o:gfxdata="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tkR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48;top:10655;height:443;width:2;" filled="f" stroked="t" coordsize="21600,21600" o:gfxdata="UEsDBAoAAAAAAIdO4kAAAAAAAAAAAAAAAAAEAAAAZHJzL1BLAwQUAAAACACHTuJA3uAnT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4Cd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84;top:11986;height:443;width:2;" filled="f" stroked="t" coordsize="21600,21600" o:gfxdata="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sgt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97;top:13622;height:443;width:2;" filled="f" stroked="t" coordsize="21600,21600" o:gfxdata="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+HK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91;top:14762;height:443;width:2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2273935</wp:posOffset>
                </wp:positionV>
                <wp:extent cx="2640330" cy="5935980"/>
                <wp:effectExtent l="5080" t="4445" r="2159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61610" y="4984750"/>
                          <a:ext cx="2640330" cy="593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备注：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jc w:val="left"/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此流程以英国3+1双学位项目为例，其他项目申请流程请相应调整；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本流程标注的时间为国际部建议的时间，每个同学情况不同，申请时间不同，后续流程时间会有变化，但海外院校多采取“先到先到”原则，建议同学尽早申请。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申请前请务必与专业负责人沟通，确认所选专业满足本专业学习要求，能够置换学分；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ind w:left="0" w:leftChars="0" w:firstLine="0" w:firstLineChars="0"/>
                              <w:jc w:val="left"/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申请院校数量无限制，学生可同时申请多所院校，准备多份申请材料即可；申请时如无雅思成绩单，可以先提交其他材料，后补交；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申请时无法提供在校期间所有学期的成绩单，可先提供已有成绩单，后补交。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jc w:val="left"/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ind w:left="0" w:leftChars="0" w:firstLine="0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雅思报考说明：考试类型建议选择用于英国签证及移民的雅思考试 UKVI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ind w:left="0" w:leftChars="0" w:firstLine="0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有条件offer：申请者已满足录取基本要求，但申请材料不完整，如雅思成绩、在校期间完整成绩单未提供，此时学校会给出有条件offer （Conditional Offer），等申请者补齐材料后，学校会再给出无条件offer （Unconditional Offer）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即正式录取通知书。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suppressLineNumbers w:val="0"/>
                              <w:ind w:left="0" w:leftChars="0" w:firstLine="0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 CAS 全称 Confirmation of Acceptance for Students，即学生录取确认函，是英国学校发给境外学生的电子号码，用于办理学生签证。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65pt;margin-top:179.05pt;height:467.4pt;width:207.9pt;z-index:251658240;mso-width-relative:page;mso-height-relative:page;" fillcolor="#FFFFFF [3201]" filled="t" stroked="t" coordsize="21600,21600" o:gfxdata="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r1bevaAAAADQEAAA8AAAAAAAAA&#10;AQAgAAAAIgAAAGRycy9kb3ducmV2LnhtbFBLAQIUABQAAAAIAIdO4kCnyfu+SAIAAHcEAAAOAAAA&#10;AAAAAAEAIAAAACkBAABkcnMvZTJvRG9jLnhtbFBLBQYAAAAABgAGAFkBAADjBQAAAAA=&#10;">
                <v:fill on="t" focussize="0,0"/>
                <v:stroke weight="0.5pt" color="#92D05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备注： 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jc w:val="left"/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此流程以英国3+1双学位项目为例，其他项目申请流程请相应调整；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本流程标注的时间为国际部建议的时间，每个同学情况不同，申请时间不同，后续流程时间会有变化，但海外院校多采取“先到先到”原则，建议同学尽早申请。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申请前请务必与专业负责人沟通，确认所选专业满足本专业学习要求，能够置换学分；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ind w:left="0" w:leftChars="0" w:firstLine="0" w:firstLineChars="0"/>
                        <w:jc w:val="left"/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申请院校数量无限制，学生可同时申请多所院校，准备多份申请材料即可；申请时如无雅思成绩单，可以先提交其他材料，后补交；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申请时无法提供在校期间所有学期的成绩单，可先提供已有成绩单，后补交。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jc w:val="left"/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ind w:left="0" w:leftChars="0" w:firstLine="0" w:firstLineChars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雅思报考说明：考试类型建议选择用于英国签证及移民的雅思考试 UKVI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ind w:left="0" w:leftChars="0" w:firstLine="0" w:firstLineChars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有条件offer：申请者已满足录取基本要求，但申请材料不完整，如雅思成绩、在校期间完整成绩单未提供，此时学校会给出有条件offer （Conditional Offer），等申请者补齐材料后，学校会再给出无条件offer （Unconditional Offer）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即正式录取通知书。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3"/>
                        </w:numPr>
                        <w:suppressLineNumbers w:val="0"/>
                        <w:ind w:left="0" w:leftChars="0" w:firstLine="0" w:firstLineChars="0"/>
                        <w:jc w:val="left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 CAS 全称 Confirmation of Acceptance for Students，即学生录取确认函，是英国学校发给境外学生的电子号码，用于办理学生签证。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820" w:right="1800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30D7C"/>
    <w:multiLevelType w:val="singleLevel"/>
    <w:tmpl w:val="9B530D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8D5E7A"/>
    <w:multiLevelType w:val="singleLevel"/>
    <w:tmpl w:val="A68D5E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34DF84B"/>
    <w:multiLevelType w:val="singleLevel"/>
    <w:tmpl w:val="634DF84B"/>
    <w:lvl w:ilvl="0" w:tentative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B32AB"/>
    <w:rsid w:val="002F5D09"/>
    <w:rsid w:val="169D2CE2"/>
    <w:rsid w:val="18F3460C"/>
    <w:rsid w:val="1DDF437A"/>
    <w:rsid w:val="2154258B"/>
    <w:rsid w:val="2A2D0A97"/>
    <w:rsid w:val="2AD74C2E"/>
    <w:rsid w:val="36B9426B"/>
    <w:rsid w:val="421035A7"/>
    <w:rsid w:val="42947702"/>
    <w:rsid w:val="46802A86"/>
    <w:rsid w:val="4CEF0F1D"/>
    <w:rsid w:val="53C47AF7"/>
    <w:rsid w:val="5F161D7A"/>
    <w:rsid w:val="61EA4589"/>
    <w:rsid w:val="64F72A04"/>
    <w:rsid w:val="723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2020-06-21T01:28:00Z</dcterms:created>
  <dc:creator>Lilian</dc:creator>
  <cp:lastModifiedBy>Lilian</cp:lastModifiedBy>
  <cp:lastPrinted>2020-06-22T07:03:00Z</cp:lastPrinted>
  <dcterms:modified xsi:type="dcterms:W3CDTF">2020-09-10T08:13:14Z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