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教案模板</w:t>
      </w:r>
    </w:p>
    <w:p>
      <w:pPr>
        <w:jc w:val="center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  <w:t>以单元为单位进行设计，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表格内宋体小四）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课程信息：</w:t>
      </w:r>
    </w:p>
    <w:tbl>
      <w:tblPr>
        <w:tblStyle w:val="2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825"/>
        <w:gridCol w:w="145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  <w:t>课程名称</w:t>
            </w:r>
          </w:p>
        </w:tc>
        <w:tc>
          <w:tcPr>
            <w:tcW w:w="282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  <w:t>英文名称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  <w:t>课程学分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/>
              </w:rPr>
              <w:t>共同学习课时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360" w:lineRule="auto"/>
              <w:ind w:right="45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GB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步骤1：教学目标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2" w:hRule="atLeast"/>
        </w:trPr>
        <w:tc>
          <w:tcPr>
            <w:tcW w:w="935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举例：我的学生应该知道什么或应该会做什么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你的目标：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核心概念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在你的课程中，你想要学生理解的核心概念是什么？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关键问题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你向学生提出什么问题，可以引导他们得出核心概念？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举例：1.XX受到XX的影响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2.XX需要XX的维持才能存在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你的核心概念：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举例：1.为什么XX对XX会产生影响？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2.XX是如何对XX产生影响的?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你的关键问题：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步骤2：评价方式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成果展现（动态）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你希望你的学生如何展示他们的学习成果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评估标准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（你想用什么标准来衡量学生的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步骤3：教学计划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（你如何帮助学生达到你给他们设定的目标？将你的学习活动按环节分类，并按教学活动来描述，确保包括一些以学生为中心的活动）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9350" w:type="dxa"/>
          </w:tcPr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环节1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a)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b)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c)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环节2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a)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b)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c)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环节3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 a)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b)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c) _______________________________</w:t>
            </w:r>
          </w:p>
          <w:p>
            <w:pPr>
              <w:spacing w:after="0" w:line="240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</w:t>
            </w:r>
          </w:p>
          <w:p>
            <w:pPr>
              <w:spacing w:after="0" w:line="240" w:lineRule="auto"/>
              <w:ind w:firstLine="960" w:firstLineChars="4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......（依此类推）</w:t>
            </w:r>
            <w:bookmarkStart w:id="0" w:name="_GoBack"/>
            <w:bookmarkEnd w:id="0"/>
          </w:p>
        </w:tc>
      </w:tr>
    </w:tbl>
    <w:p>
      <w:pPr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9D"/>
    <w:rsid w:val="00101ED6"/>
    <w:rsid w:val="00435B80"/>
    <w:rsid w:val="005966A2"/>
    <w:rsid w:val="006D1F49"/>
    <w:rsid w:val="00C0769D"/>
    <w:rsid w:val="00EE6A79"/>
    <w:rsid w:val="00F11660"/>
    <w:rsid w:val="01AF4EE7"/>
    <w:rsid w:val="02D139E6"/>
    <w:rsid w:val="0BDF0BFF"/>
    <w:rsid w:val="0BFA31E7"/>
    <w:rsid w:val="0C2B2436"/>
    <w:rsid w:val="0E256738"/>
    <w:rsid w:val="165433A7"/>
    <w:rsid w:val="169E04C7"/>
    <w:rsid w:val="1F440ECC"/>
    <w:rsid w:val="22B32CD1"/>
    <w:rsid w:val="22CD0CAF"/>
    <w:rsid w:val="26377CFB"/>
    <w:rsid w:val="27724345"/>
    <w:rsid w:val="27F439D7"/>
    <w:rsid w:val="2F2C5030"/>
    <w:rsid w:val="35CA3F78"/>
    <w:rsid w:val="360F5695"/>
    <w:rsid w:val="363627A9"/>
    <w:rsid w:val="38E41033"/>
    <w:rsid w:val="39C262A1"/>
    <w:rsid w:val="449A137A"/>
    <w:rsid w:val="55F05C9D"/>
    <w:rsid w:val="595677B4"/>
    <w:rsid w:val="5BBD28AE"/>
    <w:rsid w:val="5F314D46"/>
    <w:rsid w:val="5FD76087"/>
    <w:rsid w:val="68006252"/>
    <w:rsid w:val="6D605FB2"/>
    <w:rsid w:val="6FA93900"/>
    <w:rsid w:val="73CE2F83"/>
    <w:rsid w:val="75B00EC1"/>
    <w:rsid w:val="75C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1562</Characters>
  <Lines>13</Lines>
  <Paragraphs>3</Paragraphs>
  <TotalTime>115</TotalTime>
  <ScaleCrop>false</ScaleCrop>
  <LinksUpToDate>false</LinksUpToDate>
  <CharactersWithSpaces>1832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2019-10-09T01:47:00Z</dcterms:created>
  <dc:creator>Owner</dc:creator>
  <cp:lastModifiedBy>南方的风</cp:lastModifiedBy>
  <cp:lastPrinted>2019-12-05T01:48:59Z</cp:lastPrinted>
  <dcterms:modified xsi:type="dcterms:W3CDTF">2019-12-05T06:00:57Z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